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8D" w:rsidRDefault="00E7697E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自动化所国际人才交流计划申请表</w:t>
      </w:r>
    </w:p>
    <w:p w:rsidR="00062C8D" w:rsidRDefault="00E7697E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>Application Form for</w:t>
      </w:r>
      <w:r>
        <w:rPr>
          <w:rFonts w:ascii="Times New Roman" w:eastAsia="黑体" w:hAnsi="Times New Roman" w:cs="Times New Roman" w:hint="eastAsia"/>
          <w:b/>
          <w:sz w:val="36"/>
          <w:szCs w:val="36"/>
        </w:rPr>
        <w:t xml:space="preserve"> International Exchange Talents Program, CASIA</w:t>
      </w:r>
    </w:p>
    <w:p w:rsidR="00062C8D" w:rsidRDefault="00062C8D">
      <w:pPr>
        <w:jc w:val="center"/>
        <w:rPr>
          <w:rFonts w:asciiTheme="minorEastAsia" w:hAnsiTheme="minorEastAsia"/>
          <w:b/>
          <w:sz w:val="22"/>
        </w:rPr>
      </w:pPr>
    </w:p>
    <w:p w:rsidR="00062C8D" w:rsidRDefault="00E7697E">
      <w:pPr>
        <w:ind w:leftChars="-675" w:left="-14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申请团队</w:t>
      </w:r>
      <w:r>
        <w:rPr>
          <w:rFonts w:ascii="Times New Roman" w:hAnsi="Times New Roman" w:cs="Times New Roman"/>
          <w:sz w:val="24"/>
          <w:szCs w:val="24"/>
        </w:rPr>
        <w:t>Target Team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团队负责人</w:t>
      </w:r>
      <w:r>
        <w:rPr>
          <w:rFonts w:ascii="Times New Roman" w:hAnsi="Times New Roman" w:cs="Times New Roman" w:hint="eastAsia"/>
          <w:sz w:val="24"/>
          <w:szCs w:val="24"/>
        </w:rPr>
        <w:t>Team Leader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团队联系人</w:t>
      </w:r>
      <w:r>
        <w:rPr>
          <w:rFonts w:ascii="Times New Roman" w:hAnsi="Times New Roman" w:cs="Times New Roman" w:hint="eastAsia"/>
          <w:sz w:val="24"/>
          <w:szCs w:val="24"/>
        </w:rPr>
        <w:t>Team Contacts</w:t>
      </w:r>
      <w:r>
        <w:rPr>
          <w:rFonts w:hint="eastAsia"/>
          <w:sz w:val="24"/>
          <w:szCs w:val="24"/>
        </w:rPr>
        <w:t>：</w:t>
      </w:r>
    </w:p>
    <w:p w:rsidR="00062C8D" w:rsidRDefault="00062C8D">
      <w:pPr>
        <w:ind w:leftChars="-675" w:left="-1418"/>
        <w:jc w:val="left"/>
        <w:rPr>
          <w:sz w:val="24"/>
          <w:szCs w:val="24"/>
        </w:rPr>
      </w:pPr>
    </w:p>
    <w:tbl>
      <w:tblPr>
        <w:tblW w:w="11220" w:type="dxa"/>
        <w:jc w:val="center"/>
        <w:tblInd w:w="-1450" w:type="dxa"/>
        <w:tblLayout w:type="fixed"/>
        <w:tblLook w:val="04A0" w:firstRow="1" w:lastRow="0" w:firstColumn="1" w:lastColumn="0" w:noHBand="0" w:noVBand="1"/>
      </w:tblPr>
      <w:tblGrid>
        <w:gridCol w:w="1300"/>
        <w:gridCol w:w="1380"/>
        <w:gridCol w:w="1540"/>
        <w:gridCol w:w="1348"/>
        <w:gridCol w:w="1492"/>
        <w:gridCol w:w="1080"/>
        <w:gridCol w:w="1540"/>
        <w:gridCol w:w="1540"/>
      </w:tblGrid>
      <w:tr w:rsidR="00062C8D" w:rsidTr="00312359">
        <w:trPr>
          <w:trHeight w:val="40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Gender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</w:t>
            </w:r>
          </w:p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国籍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Nationality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62C8D" w:rsidTr="00312359">
        <w:trPr>
          <w:trHeight w:val="40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联系邮箱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Telephone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通讯地址</w:t>
            </w:r>
          </w:p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Address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62C8D" w:rsidTr="00312359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任职机构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及职位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Institution/Position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62C8D" w:rsidTr="00312359">
        <w:trPr>
          <w:trHeight w:val="40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123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专业领域</w:t>
            </w:r>
            <w:r w:rsidR="000F2B2C" w:rsidRPr="000F2B2C">
              <w:rPr>
                <w:rFonts w:ascii="Times New Roman" w:hAnsi="Times New Roman" w:cs="Times New Roman" w:hint="eastAsia"/>
                <w:sz w:val="24"/>
                <w:szCs w:val="24"/>
              </w:rPr>
              <w:t>Research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Field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062C8D" w:rsidP="003123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主要学习经历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Education Experience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时间段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Time Period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 w:rsidP="000F2B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就读高校</w:t>
            </w:r>
          </w:p>
          <w:p w:rsidR="00062C8D" w:rsidRDefault="000F2B2C" w:rsidP="000F2B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 w:rsidP="000F2B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  <w:p w:rsidR="00062C8D" w:rsidRDefault="000F2B2C" w:rsidP="000F2B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Major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所获学位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Degree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23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主要工作经历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Work Experience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23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时间段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Time Period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23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所在机构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职位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Position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2C8D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F8A">
        <w:trPr>
          <w:trHeight w:val="402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8A" w:rsidRDefault="00FA1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8A" w:rsidRDefault="00FA1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8A" w:rsidRDefault="00FA1F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2C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主要科研成就与学术影响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 Achievements and Academic Influences</w:t>
            </w:r>
          </w:p>
        </w:tc>
      </w:tr>
      <w:tr w:rsidR="00062C8D">
        <w:trPr>
          <w:trHeight w:val="1650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B2C" w:rsidRDefault="00E769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1.在研究领域内取得的主要成就</w:t>
            </w:r>
          </w:p>
          <w:p w:rsidR="00FA1F8A" w:rsidRDefault="008B707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1.Major R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esearch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chievements</w:t>
            </w:r>
          </w:p>
          <w:p w:rsidR="00FA1F8A" w:rsidRDefault="00FA1F8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2C" w:rsidRDefault="00E7697E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br/>
              <w:t>2.对相关领域产生的重要影响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:rsidR="00062C8D" w:rsidRDefault="00E7697E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2.Major 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cademic 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nfluences</w:t>
            </w:r>
          </w:p>
          <w:p w:rsidR="00FA1F8A" w:rsidRDefault="00FA1F8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062C8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062C8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2C8D" w:rsidTr="003204C7">
        <w:trPr>
          <w:trHeight w:val="40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C7" w:rsidRDefault="00E7697E" w:rsidP="003204C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申请计划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Target</w:t>
            </w:r>
          </w:p>
          <w:p w:rsidR="00062C8D" w:rsidRDefault="00E7697E" w:rsidP="00320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Program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□国际杰出学者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International Outstanding 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Talent</w:t>
            </w:r>
            <w:r w:rsidR="00BC2E3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Program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□国际访问学者</w:t>
            </w:r>
          </w:p>
          <w:p w:rsidR="00062C8D" w:rsidRDefault="008B7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International Exchange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Talent</w:t>
            </w:r>
            <w:r w:rsidR="00BC2E3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Program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□国际青年学者</w:t>
            </w:r>
          </w:p>
          <w:p w:rsidR="008B707A" w:rsidRDefault="00E7697E" w:rsidP="008B707A">
            <w:pPr>
              <w:widowControl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International Promising </w:t>
            </w:r>
          </w:p>
          <w:p w:rsidR="00062C8D" w:rsidRPr="008B707A" w:rsidRDefault="00E7697E" w:rsidP="008B707A">
            <w:pPr>
              <w:widowControl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Talent</w:t>
            </w:r>
            <w:r w:rsidR="00BC2E3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Program</w:t>
            </w:r>
          </w:p>
        </w:tc>
      </w:tr>
      <w:tr w:rsidR="00062C8D" w:rsidTr="003204C7">
        <w:trPr>
          <w:trHeight w:val="40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320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访问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Visit Time</w:t>
            </w:r>
          </w:p>
        </w:tc>
        <w:tc>
          <w:tcPr>
            <w:tcW w:w="9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 日 至       年    月    日，共计  月   周</w:t>
            </w:r>
          </w:p>
          <w:p w:rsidR="00062C8D" w:rsidRDefault="00E7697E" w:rsidP="003959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From      (Date),    (Year) to      (Date),     (Year); In 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otal:   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onths and  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Weeks</w:t>
            </w: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主要研究任务、工作计划及预期成果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 Targets, Work Plan and Expected Achievements</w:t>
            </w:r>
          </w:p>
        </w:tc>
      </w:tr>
      <w:tr w:rsidR="00062C8D">
        <w:trPr>
          <w:trHeight w:val="2947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B2C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1.研究任务与目标</w:t>
            </w:r>
          </w:p>
          <w:p w:rsidR="00FA1F8A" w:rsidRDefault="00E7697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 Research Tasks and Targets</w:t>
            </w:r>
          </w:p>
          <w:p w:rsidR="00FA1F8A" w:rsidRDefault="00FA1F8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B1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2.工作计划与日程安排 </w:t>
            </w:r>
          </w:p>
          <w:p w:rsidR="00062C8D" w:rsidRDefault="00E7697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 Work Plan and Schedule Arrangement</w:t>
            </w:r>
          </w:p>
          <w:p w:rsidR="00FA1F8A" w:rsidRDefault="00FA1F8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E7697E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预期成果（如：是否达成项目合作协议，是否建立人员互访计划）</w:t>
            </w:r>
          </w:p>
          <w:p w:rsidR="00062C8D" w:rsidRDefault="00E7697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3.Expected Achievements (e</w:t>
            </w:r>
            <w:r w:rsidR="000868B1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="000868B1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CA570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whether </w:t>
            </w:r>
            <w:r w:rsidR="000868B1">
              <w:rPr>
                <w:rFonts w:ascii="Times New Roman" w:hAnsi="Times New Roman" w:cs="Times New Roman" w:hint="eastAsia"/>
                <w:sz w:val="24"/>
                <w:szCs w:val="24"/>
              </w:rPr>
              <w:t>making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cooperation agreements; whether making mutual exchange plans)</w:t>
            </w:r>
          </w:p>
          <w:p w:rsidR="00FA1F8A" w:rsidRDefault="00FA1F8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2C8D">
        <w:trPr>
          <w:trHeight w:val="405"/>
          <w:jc w:val="center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拟面向研究所组织学术报告主题</w:t>
            </w:r>
          </w:p>
          <w:p w:rsidR="00062C8D" w:rsidRDefault="00E7697E" w:rsidP="004579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Intended Academic </w:t>
            </w:r>
            <w:r w:rsidR="004579BB">
              <w:rPr>
                <w:rFonts w:ascii="Times New Roman" w:hAnsi="Times New Roman" w:cs="Times New Roman" w:hint="eastAsia"/>
                <w:sz w:val="24"/>
                <w:szCs w:val="24"/>
              </w:rPr>
              <w:t>Lecture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A6BC9">
              <w:rPr>
                <w:rFonts w:ascii="Times New Roman" w:hAnsi="Times New Roman" w:cs="Times New Roman" w:hint="eastAsia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CASIA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2C8D">
        <w:trPr>
          <w:trHeight w:val="405"/>
          <w:jc w:val="center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本次来访是否已获得国家或院经费资助</w:t>
            </w:r>
          </w:p>
          <w:p w:rsidR="00062C8D" w:rsidRDefault="00490423" w:rsidP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Whether or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="00AA2834">
              <w:rPr>
                <w:rFonts w:ascii="Times New Roman" w:hAnsi="Times New Roman" w:cs="Times New Roman" w:hint="eastAsia"/>
                <w:sz w:val="24"/>
                <w:szCs w:val="24"/>
              </w:rPr>
              <w:t>btaining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Ot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>her</w:t>
            </w:r>
            <w:r w:rsidR="00AA283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Funds 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for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>isit in CASIA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ind w:firstLineChars="600" w:firstLine="13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YES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 w:rsidR="008B7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062C8D">
        <w:trPr>
          <w:trHeight w:val="390"/>
          <w:jc w:val="center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来访期间是否有所外访问计划</w:t>
            </w:r>
          </w:p>
          <w:p w:rsidR="00062C8D" w:rsidRDefault="00490423" w:rsidP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Whether or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aving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Other Off-CASIA Visit Plans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 w:rsidR="008B7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 w:rsidP="008B707A">
            <w:pPr>
              <w:widowControl/>
              <w:ind w:firstLineChars="350" w:firstLine="77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062C8D">
        <w:trPr>
          <w:trHeight w:val="402"/>
          <w:jc w:val="center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拟访问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所外机构</w:t>
            </w:r>
          </w:p>
          <w:p w:rsidR="00062C8D" w:rsidRDefault="00E7697E" w:rsidP="003959C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Intended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isit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nstitutions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ff CASIA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062C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062C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062C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062C8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2C8D">
        <w:trPr>
          <w:trHeight w:val="402"/>
          <w:jc w:val="center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所外机构是否给与经费资助</w:t>
            </w:r>
          </w:p>
          <w:p w:rsidR="00062C8D" w:rsidRDefault="008B707A" w:rsidP="008B707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Whether or not having funds for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off-CASIA visit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  <w:r w:rsidR="008B707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07A" w:rsidRDefault="008B707A" w:rsidP="008B707A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E7697E" w:rsidP="008B707A">
            <w:pPr>
              <w:widowControl/>
              <w:ind w:firstLineChars="350" w:firstLine="77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8B7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8B707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  <w:proofErr w:type="gramEnd"/>
            <w:r w:rsidRPr="008B707A"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062C8D">
        <w:trPr>
          <w:trHeight w:val="402"/>
          <w:jc w:val="center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计划所外交流时长</w:t>
            </w:r>
          </w:p>
          <w:p w:rsidR="00062C8D" w:rsidRDefault="00E7697E" w:rsidP="004D7B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Planned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ime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eriod </w:t>
            </w:r>
            <w:r w:rsidR="004D7BE2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or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ff-CASIA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isit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E7697E" w:rsidP="003959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 w:rsidR="006E1D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天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ays</w:t>
            </w: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9C7" w:rsidRDefault="00E769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Promise</w:t>
            </w:r>
          </w:p>
        </w:tc>
      </w:tr>
      <w:tr w:rsidR="00062C8D">
        <w:trPr>
          <w:trHeight w:val="2093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C8D" w:rsidRDefault="00E7697E">
            <w:pPr>
              <w:widowControl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（例：本人承诺在访问期间按照上述约定任务与计划在研究所开展工作，并如实申报所外交流访问计划。）</w:t>
            </w:r>
          </w:p>
          <w:p w:rsidR="00062C8D" w:rsidRDefault="00E7697E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(For example: I promise to follow the above work plans and arrangements during the visit in CASIA, and make accurate declaration to CASIA </w:t>
            </w:r>
            <w:r w:rsidR="003959C7">
              <w:rPr>
                <w:rFonts w:ascii="Times New Roman" w:hAnsi="Times New Roman" w:cs="Times New Roman" w:hint="eastAsia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other visit plans.)</w:t>
            </w:r>
          </w:p>
          <w:p w:rsidR="00062C8D" w:rsidRDefault="00062C8D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BD7764" w:rsidRDefault="00BD7764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BD7764" w:rsidRDefault="00BD7764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BD7764" w:rsidRDefault="00BD7764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BD7764" w:rsidRDefault="00BD7764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E1D9F" w:rsidRDefault="00E7697E" w:rsidP="006E1D9F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</w:t>
            </w:r>
            <w:r w:rsidR="006E1D9F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签字：</w:t>
            </w:r>
          </w:p>
          <w:p w:rsidR="006E1D9F" w:rsidRDefault="00E7697E" w:rsidP="00964FEC">
            <w:pPr>
              <w:widowControl/>
              <w:ind w:firstLineChars="2350" w:firstLine="564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 Signature</w:t>
            </w:r>
            <w:r w:rsidR="006E1D9F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</w:t>
            </w:r>
            <w:r w:rsidR="006E1D9F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6E1D9F">
              <w:rPr>
                <w:rFonts w:ascii="宋体" w:eastAsia="宋体" w:hAnsi="宋体" w:cs="宋体" w:hint="eastAsia"/>
                <w:kern w:val="0"/>
                <w:sz w:val="22"/>
              </w:rPr>
              <w:t>日期：</w:t>
            </w:r>
          </w:p>
          <w:p w:rsidR="00062C8D" w:rsidRDefault="00E7697E" w:rsidP="006E1D9F">
            <w:pPr>
              <w:widowControl/>
              <w:ind w:firstLineChars="3000" w:firstLine="720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Date</w:t>
            </w:r>
            <w:r w:rsidR="006E1D9F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6E1D9F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9C7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依托团队推荐意见</w:t>
            </w:r>
          </w:p>
          <w:p w:rsidR="00062C8D" w:rsidRDefault="003959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Recomme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>ndation Opinions from the Target Team</w:t>
            </w:r>
          </w:p>
        </w:tc>
      </w:tr>
      <w:tr w:rsidR="00062C8D">
        <w:trPr>
          <w:trHeight w:val="2100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C8D" w:rsidRDefault="00E7697E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对申请人科研水平的评价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:rsidR="00FA1F8A" w:rsidRPr="00FA1F8A" w:rsidRDefault="00E7697E" w:rsidP="00BD7764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77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Evaluation </w:t>
            </w:r>
            <w:r w:rsidR="002449FE" w:rsidRPr="00BD7764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Pr="00BD77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n </w:t>
            </w:r>
            <w:r w:rsidR="003959C7" w:rsidRPr="00BD776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BD77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cademic </w:t>
            </w:r>
            <w:r w:rsidR="003959C7" w:rsidRPr="00BD7764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BD77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evel of </w:t>
            </w:r>
            <w:r w:rsidR="002449FE" w:rsidRPr="00BD77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the </w:t>
            </w:r>
            <w:r w:rsidR="003959C7" w:rsidRPr="00BD7764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BD7764">
              <w:rPr>
                <w:rFonts w:ascii="Times New Roman" w:hAnsi="Times New Roman" w:cs="Times New Roman" w:hint="eastAsia"/>
                <w:sz w:val="24"/>
                <w:szCs w:val="24"/>
              </w:rPr>
              <w:t>pplicant</w:t>
            </w:r>
          </w:p>
          <w:p w:rsidR="00BD7764" w:rsidRPr="00BD7764" w:rsidRDefault="00E7697E" w:rsidP="00FA1F8A">
            <w:pPr>
              <w:pStyle w:val="a6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BD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:rsidR="00FA1F8A" w:rsidRDefault="00FA1F8A" w:rsidP="00BD77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Pr="00BD7764" w:rsidRDefault="00E7697E" w:rsidP="00BD77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2.申请人来访将对研究所相关领域产生的积极作用</w:t>
            </w:r>
          </w:p>
          <w:p w:rsidR="00062C8D" w:rsidRPr="00FA1F8A" w:rsidRDefault="002449FE" w:rsidP="00FA1F8A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Expected </w:t>
            </w:r>
            <w:r w:rsidR="00E7697E" w:rsidRPr="00FA1F8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Positive </w:t>
            </w: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="00E7697E"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nfluence</w:t>
            </w: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s on R</w:t>
            </w:r>
            <w:r w:rsidR="00E7697E" w:rsidRPr="00FA1F8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elated </w:t>
            </w: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="00E7697E" w:rsidRPr="00FA1F8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ields </w:t>
            </w: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of CASIA B</w:t>
            </w:r>
            <w:r w:rsidR="00E7697E" w:rsidRPr="00FA1F8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rought by </w:t>
            </w: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the A</w:t>
            </w:r>
            <w:r w:rsidR="00E7697E"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pplicant</w:t>
            </w:r>
            <w:r w:rsidRPr="00FA1F8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A1F8A">
              <w:rPr>
                <w:rFonts w:ascii="Times New Roman" w:hAnsi="Times New Roman" w:cs="Times New Roman" w:hint="eastAsia"/>
                <w:sz w:val="24"/>
                <w:szCs w:val="24"/>
              </w:rPr>
              <w:t>s Visit</w:t>
            </w:r>
          </w:p>
          <w:p w:rsidR="00FA1F8A" w:rsidRDefault="00FA1F8A" w:rsidP="00FA1F8A">
            <w:pPr>
              <w:pStyle w:val="a6"/>
              <w:widowControl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 w:rsidP="00FA1F8A">
            <w:pPr>
              <w:pStyle w:val="a6"/>
              <w:widowControl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Default="00FA1F8A" w:rsidP="00FA1F8A">
            <w:pPr>
              <w:pStyle w:val="a6"/>
              <w:widowControl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8A" w:rsidRPr="00FA1F8A" w:rsidRDefault="00FA1F8A" w:rsidP="00FA1F8A">
            <w:pPr>
              <w:pStyle w:val="a6"/>
              <w:widowControl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62C8D" w:rsidRDefault="00E7697E" w:rsidP="00380319">
            <w:pPr>
              <w:widowControl/>
              <w:ind w:firstLineChars="3300" w:firstLine="72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团队负责人签字：</w:t>
            </w:r>
          </w:p>
          <w:p w:rsidR="00062C8D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</w:t>
            </w:r>
            <w:r w:rsidR="003D63F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Team Leader Signature: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</w:t>
            </w:r>
            <w:r w:rsidR="00380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062C8D" w:rsidRDefault="00E76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3803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Date:</w:t>
            </w:r>
          </w:p>
        </w:tc>
      </w:tr>
      <w:tr w:rsidR="00062C8D">
        <w:trPr>
          <w:trHeight w:val="402"/>
          <w:jc w:val="center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部门初审意见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Opinions from the Department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人力资源处初审意见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Opinions from the Human Resource Office</w:t>
            </w:r>
          </w:p>
        </w:tc>
      </w:tr>
      <w:tr w:rsidR="00062C8D" w:rsidTr="003D63F6">
        <w:trPr>
          <w:trHeight w:val="1590"/>
          <w:jc w:val="center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C8D" w:rsidRDefault="00062C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Pr="003D63F6" w:rsidRDefault="00FA1F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D63F6" w:rsidRDefault="00380319" w:rsidP="0038031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</w:t>
            </w:r>
            <w:r w:rsidR="003D63F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</w:t>
            </w:r>
          </w:p>
          <w:p w:rsidR="00380319" w:rsidRDefault="00E7697E" w:rsidP="003D63F6">
            <w:pPr>
              <w:widowControl/>
              <w:ind w:firstLineChars="1050" w:firstLine="231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部门负责人签字：</w:t>
            </w:r>
          </w:p>
          <w:p w:rsidR="00062C8D" w:rsidRDefault="00380319" w:rsidP="003D63F6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Department Leader Signature:</w:t>
            </w:r>
            <w:r w:rsidR="00E769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E769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</w:t>
            </w:r>
            <w:r w:rsidR="00E769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E769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380319" w:rsidRDefault="00380319" w:rsidP="00380319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80319">
              <w:rPr>
                <w:rFonts w:ascii="Times New Roman" w:hAnsi="Times New Roman" w:cs="Times New Roman" w:hint="eastAsia"/>
                <w:sz w:val="24"/>
                <w:szCs w:val="24"/>
              </w:rPr>
              <w:t>Date: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F6" w:rsidRDefault="003D63F6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</w:t>
            </w:r>
          </w:p>
          <w:p w:rsidR="003D63F6" w:rsidRDefault="003D63F6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D63F6" w:rsidRDefault="003D63F6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A1F8A" w:rsidRDefault="00FA1F8A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D63F6" w:rsidRDefault="003D63F6" w:rsidP="003D63F6">
            <w:pPr>
              <w:widowControl/>
              <w:ind w:firstLineChars="1100" w:firstLine="24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D63F6" w:rsidRDefault="003D63F6" w:rsidP="003D63F6">
            <w:pPr>
              <w:widowControl/>
              <w:ind w:firstLineChars="1300" w:firstLine="28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:rsidR="00062C8D" w:rsidRDefault="003D63F6" w:rsidP="003D63F6">
            <w:pPr>
              <w:widowControl/>
              <w:ind w:firstLineChars="1050" w:firstLine="23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63F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Office Seal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日期：</w:t>
            </w:r>
          </w:p>
          <w:p w:rsidR="00062C8D" w:rsidRPr="003D63F6" w:rsidRDefault="003D63F6" w:rsidP="003D63F6">
            <w:pPr>
              <w:widowControl/>
              <w:ind w:firstLineChars="1250" w:firstLine="3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Date:</w:t>
            </w:r>
          </w:p>
        </w:tc>
      </w:tr>
      <w:tr w:rsidR="00062C8D">
        <w:trPr>
          <w:trHeight w:val="402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海外人才引进工作小组审定意见</w:t>
            </w:r>
          </w:p>
          <w:p w:rsidR="00062C8D" w:rsidRDefault="00E76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Final Decisions by the Overseas Talents Introduction Workgroup</w:t>
            </w:r>
          </w:p>
        </w:tc>
      </w:tr>
      <w:tr w:rsidR="00062C8D">
        <w:trPr>
          <w:trHeight w:val="2977"/>
          <w:jc w:val="center"/>
        </w:trPr>
        <w:tc>
          <w:tcPr>
            <w:tcW w:w="11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F8A" w:rsidRDefault="00E7697E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</w:t>
            </w:r>
            <w:r w:rsidR="00FA1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</w:t>
            </w:r>
            <w:r w:rsidR="00FA1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FA1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FA1F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研究所资助额度：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3D63F6">
              <w:rPr>
                <w:rFonts w:ascii="Times New Roman" w:hAnsi="Times New Roman" w:cs="Times New Roman" w:hint="eastAsia"/>
                <w:sz w:val="24"/>
                <w:szCs w:val="24"/>
              </w:rPr>
              <w:t>Visit fund from CASIA: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  <w:p w:rsidR="00FA1F8A" w:rsidRDefault="00FA1F8A" w:rsidP="003D6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D63F6" w:rsidRDefault="003D63F6" w:rsidP="00B24A03">
            <w:pPr>
              <w:widowControl/>
              <w:ind w:firstLineChars="3700" w:firstLine="81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签字：</w:t>
            </w:r>
          </w:p>
          <w:p w:rsidR="00062C8D" w:rsidRDefault="00E7697E" w:rsidP="00B24A03">
            <w:pPr>
              <w:widowControl/>
              <w:ind w:firstLineChars="3200" w:firstLine="76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Signat</w:t>
            </w:r>
            <w:r w:rsidR="003D63F6">
              <w:rPr>
                <w:rFonts w:ascii="Times New Roman" w:hAnsi="Times New Roman" w:cs="Times New Roman" w:hint="eastAsia"/>
                <w:sz w:val="24"/>
                <w:szCs w:val="24"/>
              </w:rPr>
              <w:t>ure: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="00B24A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3D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3D63F6" w:rsidRDefault="003D63F6" w:rsidP="003D63F6">
            <w:pPr>
              <w:widowControl/>
              <w:ind w:firstLineChars="3350" w:firstLine="737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B24A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D63F6">
              <w:rPr>
                <w:rFonts w:ascii="Times New Roman" w:hAnsi="Times New Roman" w:cs="Times New Roman" w:hint="eastAsia"/>
                <w:sz w:val="24"/>
                <w:szCs w:val="24"/>
              </w:rPr>
              <w:t>Date:</w:t>
            </w:r>
          </w:p>
        </w:tc>
      </w:tr>
    </w:tbl>
    <w:p w:rsidR="00062C8D" w:rsidRDefault="00062C8D"/>
    <w:p w:rsidR="00062C8D" w:rsidRDefault="00062C8D"/>
    <w:p w:rsidR="00062C8D" w:rsidRDefault="00062C8D"/>
    <w:p w:rsidR="00062C8D" w:rsidRDefault="00062C8D"/>
    <w:p w:rsidR="00062C8D" w:rsidRDefault="00062C8D"/>
    <w:sectPr w:rsidR="0006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D7" w:rsidRDefault="009D21D7" w:rsidP="004579BB">
      <w:r>
        <w:separator/>
      </w:r>
    </w:p>
  </w:endnote>
  <w:endnote w:type="continuationSeparator" w:id="0">
    <w:p w:rsidR="009D21D7" w:rsidRDefault="009D21D7" w:rsidP="0045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D7" w:rsidRDefault="009D21D7" w:rsidP="004579BB">
      <w:r>
        <w:separator/>
      </w:r>
    </w:p>
  </w:footnote>
  <w:footnote w:type="continuationSeparator" w:id="0">
    <w:p w:rsidR="009D21D7" w:rsidRDefault="009D21D7" w:rsidP="0045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764"/>
    <w:multiLevelType w:val="hybridMultilevel"/>
    <w:tmpl w:val="4EF20FF0"/>
    <w:lvl w:ilvl="0" w:tplc="49D25E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7C9FF"/>
    <w:multiLevelType w:val="singleLevel"/>
    <w:tmpl w:val="5987C9FF"/>
    <w:lvl w:ilvl="0">
      <w:start w:val="3"/>
      <w:numFmt w:val="decimal"/>
      <w:suff w:val="nothing"/>
      <w:lvlText w:val="%1."/>
      <w:lvlJc w:val="left"/>
    </w:lvl>
  </w:abstractNum>
  <w:abstractNum w:abstractNumId="2">
    <w:nsid w:val="5987D301"/>
    <w:multiLevelType w:val="singleLevel"/>
    <w:tmpl w:val="5987D301"/>
    <w:lvl w:ilvl="0">
      <w:start w:val="1"/>
      <w:numFmt w:val="decimal"/>
      <w:suff w:val="space"/>
      <w:lvlText w:val="%1."/>
      <w:lvlJc w:val="left"/>
    </w:lvl>
  </w:abstractNum>
  <w:abstractNum w:abstractNumId="3">
    <w:nsid w:val="5987D310"/>
    <w:multiLevelType w:val="singleLevel"/>
    <w:tmpl w:val="5987D31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76"/>
    <w:rsid w:val="00030081"/>
    <w:rsid w:val="00062C8D"/>
    <w:rsid w:val="000868B1"/>
    <w:rsid w:val="000B3D2D"/>
    <w:rsid w:val="000F2B2C"/>
    <w:rsid w:val="00115FC0"/>
    <w:rsid w:val="002449FE"/>
    <w:rsid w:val="002F4BDB"/>
    <w:rsid w:val="00312359"/>
    <w:rsid w:val="003204C7"/>
    <w:rsid w:val="00335193"/>
    <w:rsid w:val="003553A4"/>
    <w:rsid w:val="00380319"/>
    <w:rsid w:val="003959C7"/>
    <w:rsid w:val="003B1420"/>
    <w:rsid w:val="003C6359"/>
    <w:rsid w:val="003D63F6"/>
    <w:rsid w:val="00412019"/>
    <w:rsid w:val="004429A0"/>
    <w:rsid w:val="004579BB"/>
    <w:rsid w:val="00490423"/>
    <w:rsid w:val="004D7BE2"/>
    <w:rsid w:val="005224C4"/>
    <w:rsid w:val="005335BC"/>
    <w:rsid w:val="00546C03"/>
    <w:rsid w:val="00636602"/>
    <w:rsid w:val="00654E2E"/>
    <w:rsid w:val="00675752"/>
    <w:rsid w:val="006A3006"/>
    <w:rsid w:val="006E1D9F"/>
    <w:rsid w:val="00742C61"/>
    <w:rsid w:val="0075759B"/>
    <w:rsid w:val="008B707A"/>
    <w:rsid w:val="008C5237"/>
    <w:rsid w:val="00964FEC"/>
    <w:rsid w:val="009A6078"/>
    <w:rsid w:val="009D21D7"/>
    <w:rsid w:val="00AA2834"/>
    <w:rsid w:val="00AB325F"/>
    <w:rsid w:val="00AD4BE9"/>
    <w:rsid w:val="00B112BC"/>
    <w:rsid w:val="00B216B2"/>
    <w:rsid w:val="00B24A03"/>
    <w:rsid w:val="00B36610"/>
    <w:rsid w:val="00BC2E3D"/>
    <w:rsid w:val="00BD7764"/>
    <w:rsid w:val="00C10776"/>
    <w:rsid w:val="00CA5705"/>
    <w:rsid w:val="00CF4628"/>
    <w:rsid w:val="00DA695F"/>
    <w:rsid w:val="00E04E86"/>
    <w:rsid w:val="00E636A1"/>
    <w:rsid w:val="00E746F2"/>
    <w:rsid w:val="00E7697E"/>
    <w:rsid w:val="00EA6BC9"/>
    <w:rsid w:val="00ED3D63"/>
    <w:rsid w:val="00F40232"/>
    <w:rsid w:val="00F558C3"/>
    <w:rsid w:val="00FA1F8A"/>
    <w:rsid w:val="00FA4E26"/>
    <w:rsid w:val="05C03DA2"/>
    <w:rsid w:val="0A6E435B"/>
    <w:rsid w:val="0C9B541E"/>
    <w:rsid w:val="0CA8366A"/>
    <w:rsid w:val="145D583E"/>
    <w:rsid w:val="16E32E7E"/>
    <w:rsid w:val="33872431"/>
    <w:rsid w:val="3ABB148E"/>
    <w:rsid w:val="40841D26"/>
    <w:rsid w:val="4834183D"/>
    <w:rsid w:val="490D4C8D"/>
    <w:rsid w:val="519E6D80"/>
    <w:rsid w:val="56BF5699"/>
    <w:rsid w:val="5B11486F"/>
    <w:rsid w:val="5BCC3E7A"/>
    <w:rsid w:val="6AEF322E"/>
    <w:rsid w:val="6B86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BD77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BD7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507</Words>
  <Characters>2895</Characters>
  <Application>Microsoft Office Word</Application>
  <DocSecurity>0</DocSecurity>
  <Lines>24</Lines>
  <Paragraphs>6</Paragraphs>
  <ScaleCrop>false</ScaleCrop>
  <Company>cas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黄潢</cp:lastModifiedBy>
  <cp:revision>37</cp:revision>
  <dcterms:created xsi:type="dcterms:W3CDTF">2017-04-27T01:38:00Z</dcterms:created>
  <dcterms:modified xsi:type="dcterms:W3CDTF">2017-08-28T10:00:00Z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